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4E" w:rsidRPr="00FF2BDF" w:rsidRDefault="0063754E" w:rsidP="00637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BDF">
        <w:rPr>
          <w:rFonts w:ascii="Times New Roman" w:hAnsi="Times New Roman"/>
          <w:b/>
          <w:sz w:val="24"/>
          <w:szCs w:val="24"/>
        </w:rPr>
        <w:t>Kérelem szakmagyakorlási tevékenység szüneteltetésének megszüntetésére</w:t>
      </w:r>
    </w:p>
    <w:p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:rsidR="0063754E" w:rsidRPr="00FF2BDF" w:rsidRDefault="0063754E" w:rsidP="0063754E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</w:t>
      </w:r>
      <w:proofErr w:type="gramEnd"/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63754E" w:rsidRPr="00FF2BDF" w:rsidTr="000621F1">
        <w:tc>
          <w:tcPr>
            <w:tcW w:w="3119" w:type="dxa"/>
            <w:gridSpan w:val="2"/>
          </w:tcPr>
          <w:p w:rsidR="0063754E" w:rsidRPr="00FF2BDF" w:rsidRDefault="0063754E" w:rsidP="0063754E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63754E" w:rsidRPr="00FF2BDF" w:rsidRDefault="0063754E" w:rsidP="000621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4E" w:rsidRPr="00FF2BDF" w:rsidTr="000621F1">
        <w:tc>
          <w:tcPr>
            <w:tcW w:w="3119" w:type="dxa"/>
            <w:gridSpan w:val="2"/>
          </w:tcPr>
          <w:p w:rsidR="0063754E" w:rsidRPr="00FF2BDF" w:rsidRDefault="0063754E" w:rsidP="0063754E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Titulus 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754E" w:rsidRPr="00FF2BDF" w:rsidRDefault="0063754E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4E" w:rsidRPr="00FF2BDF" w:rsidTr="000621F1">
        <w:tc>
          <w:tcPr>
            <w:tcW w:w="3119" w:type="dxa"/>
            <w:gridSpan w:val="2"/>
          </w:tcPr>
          <w:p w:rsidR="0063754E" w:rsidRPr="00FF2BDF" w:rsidRDefault="0063754E" w:rsidP="0063754E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kamarai azonosító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754E" w:rsidRPr="00FF2BDF" w:rsidRDefault="0063754E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4E" w:rsidRPr="00FF2BDF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54E" w:rsidRPr="00FF2BDF" w:rsidRDefault="0063754E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</w:p>
        </w:tc>
      </w:tr>
      <w:tr w:rsidR="0063754E" w:rsidRPr="00FF2BDF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4E" w:rsidRPr="00FF2BDF" w:rsidRDefault="0063754E" w:rsidP="0063754E">
            <w:pPr>
              <w:pStyle w:val="Listaszerbekezds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54E" w:rsidRPr="00FF2BDF" w:rsidRDefault="0063754E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3754E" w:rsidRPr="00FF2BDF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54E" w:rsidRPr="00FF2BDF" w:rsidRDefault="0063754E" w:rsidP="000621F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 xml:space="preserve">e) nyilatkozat a kapcsolattartás </w:t>
            </w:r>
            <w:proofErr w:type="gramStart"/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módjáról</w:t>
            </w:r>
            <w:r w:rsidRPr="00FF2BDF">
              <w:rPr>
                <w:rStyle w:val="Lbjegyzet-hivatkozs"/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footnoteReference w:id="3"/>
            </w: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:</w:t>
            </w:r>
            <w:proofErr w:type="gramEnd"/>
          </w:p>
        </w:tc>
      </w:tr>
      <w:tr w:rsidR="0063754E" w:rsidRPr="00FF2BDF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63754E" w:rsidRPr="00FF2BDF" w:rsidRDefault="0063754E" w:rsidP="0063754E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4E" w:rsidRPr="00FF2BDF" w:rsidRDefault="0063754E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63754E" w:rsidRPr="00FF2BDF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63754E" w:rsidRPr="00FF2BDF" w:rsidRDefault="0063754E" w:rsidP="0063754E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4E" w:rsidRPr="00FF2BDF" w:rsidRDefault="0063754E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63754E" w:rsidRPr="00FF2BDF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63754E" w:rsidRPr="00FF2BDF" w:rsidRDefault="0063754E" w:rsidP="0063754E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4E" w:rsidRPr="00FF2BDF" w:rsidRDefault="0063754E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Ez úton kérelmezem, hogy az alábbi szakmagyakorlási tevékenységre vonatkozó engedélyem szüneteltetését a területileg illetékes területi mérnöki kamara az építésügyi és az építésüggyel összefüggő szakmagyakorlási tevékenységekről szóló 266/2013. (VII. 11.) kormányrendelet 33. §</w:t>
      </w:r>
      <w:proofErr w:type="spellStart"/>
      <w:r w:rsidRPr="00FF2BDF">
        <w:rPr>
          <w:rFonts w:ascii="Times New Roman" w:hAnsi="Times New Roman"/>
          <w:sz w:val="24"/>
          <w:szCs w:val="24"/>
        </w:rPr>
        <w:t>-</w:t>
      </w:r>
      <w:proofErr w:type="gramStart"/>
      <w:r w:rsidRPr="00FF2BDF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FF2BDF">
        <w:rPr>
          <w:rFonts w:ascii="Times New Roman" w:hAnsi="Times New Roman"/>
          <w:sz w:val="24"/>
          <w:szCs w:val="24"/>
        </w:rPr>
        <w:t xml:space="preserve"> alapján szüntesse meg és engedélyezze a tevékenység folytatását: </w:t>
      </w:r>
    </w:p>
    <w:p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517"/>
      </w:tblGrid>
      <w:tr w:rsidR="0063754E" w:rsidRPr="00FF2BDF" w:rsidTr="000621F1">
        <w:trPr>
          <w:trHeight w:val="624"/>
        </w:trPr>
        <w:tc>
          <w:tcPr>
            <w:tcW w:w="4503" w:type="dxa"/>
            <w:tcBorders>
              <w:top w:val="nil"/>
              <w:right w:val="nil"/>
            </w:tcBorders>
          </w:tcPr>
          <w:p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jogosultság megnevezése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szüneteltetés kezdő időpontja</w:t>
            </w:r>
          </w:p>
        </w:tc>
        <w:tc>
          <w:tcPr>
            <w:tcW w:w="2517" w:type="dxa"/>
            <w:tcBorders>
              <w:top w:val="nil"/>
              <w:left w:val="nil"/>
            </w:tcBorders>
          </w:tcPr>
          <w:p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kötelező továbbképzés teljesítése</w:t>
            </w:r>
          </w:p>
        </w:tc>
      </w:tr>
      <w:tr w:rsidR="0063754E" w:rsidRPr="00FF2BDF" w:rsidTr="000621F1">
        <w:trPr>
          <w:trHeight w:val="624"/>
        </w:trPr>
        <w:tc>
          <w:tcPr>
            <w:tcW w:w="4503" w:type="dxa"/>
          </w:tcPr>
          <w:p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4E" w:rsidRPr="00FF2BDF" w:rsidTr="000621F1">
        <w:trPr>
          <w:trHeight w:val="624"/>
        </w:trPr>
        <w:tc>
          <w:tcPr>
            <w:tcW w:w="4503" w:type="dxa"/>
          </w:tcPr>
          <w:p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4E" w:rsidRPr="00FF2BDF" w:rsidTr="000621F1">
        <w:trPr>
          <w:trHeight w:val="624"/>
        </w:trPr>
        <w:tc>
          <w:tcPr>
            <w:tcW w:w="4503" w:type="dxa"/>
          </w:tcPr>
          <w:p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4E" w:rsidRPr="00FF2BDF" w:rsidTr="000621F1">
        <w:trPr>
          <w:trHeight w:val="624"/>
        </w:trPr>
        <w:tc>
          <w:tcPr>
            <w:tcW w:w="4503" w:type="dxa"/>
          </w:tcPr>
          <w:p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Mellékletek:</w:t>
      </w:r>
    </w:p>
    <w:p w:rsidR="0063754E" w:rsidRPr="00FF2BDF" w:rsidRDefault="0063754E" w:rsidP="0063754E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F2BDF">
        <w:rPr>
          <w:rFonts w:ascii="Times New Roman" w:hAnsi="Times New Roman"/>
          <w:sz w:val="24"/>
          <w:szCs w:val="24"/>
        </w:rPr>
        <w:t>igazolás(</w:t>
      </w:r>
      <w:proofErr w:type="gramEnd"/>
      <w:r w:rsidRPr="00FF2BDF">
        <w:rPr>
          <w:rFonts w:ascii="Times New Roman" w:hAnsi="Times New Roman"/>
          <w:sz w:val="24"/>
          <w:szCs w:val="24"/>
        </w:rPr>
        <w:t>ok)</w:t>
      </w:r>
    </w:p>
    <w:p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754E" w:rsidRPr="00FF2BDF" w:rsidTr="000621F1">
        <w:tc>
          <w:tcPr>
            <w:tcW w:w="4606" w:type="dxa"/>
          </w:tcPr>
          <w:p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Dátum: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63754E" w:rsidRPr="00FF2BDF" w:rsidRDefault="0063754E" w:rsidP="000621F1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70CC6" w:rsidRDefault="0063754E" w:rsidP="0063754E">
      <w:r w:rsidRPr="00FF2BDF">
        <w:rPr>
          <w:rFonts w:ascii="Times New Roman" w:hAnsi="Times New Roman"/>
          <w:sz w:val="24"/>
          <w:szCs w:val="24"/>
        </w:rPr>
        <w:br w:type="page"/>
      </w:r>
    </w:p>
    <w:sectPr w:rsidR="0077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4E" w:rsidRDefault="0063754E" w:rsidP="0063754E">
      <w:pPr>
        <w:spacing w:after="0" w:line="240" w:lineRule="auto"/>
      </w:pPr>
      <w:r>
        <w:separator/>
      </w:r>
    </w:p>
  </w:endnote>
  <w:endnote w:type="continuationSeparator" w:id="0">
    <w:p w:rsidR="0063754E" w:rsidRDefault="0063754E" w:rsidP="0063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4E" w:rsidRDefault="0063754E" w:rsidP="0063754E">
      <w:pPr>
        <w:spacing w:after="0" w:line="240" w:lineRule="auto"/>
      </w:pPr>
      <w:r>
        <w:separator/>
      </w:r>
    </w:p>
  </w:footnote>
  <w:footnote w:type="continuationSeparator" w:id="0">
    <w:p w:rsidR="0063754E" w:rsidRDefault="0063754E" w:rsidP="0063754E">
      <w:pPr>
        <w:spacing w:after="0" w:line="240" w:lineRule="auto"/>
      </w:pPr>
      <w:r>
        <w:continuationSeparator/>
      </w:r>
    </w:p>
  </w:footnote>
  <w:footnote w:id="1">
    <w:p w:rsidR="0063754E" w:rsidRPr="00B766CD" w:rsidRDefault="0063754E" w:rsidP="0063754E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:rsidR="0063754E" w:rsidRPr="00B766CD" w:rsidRDefault="0063754E" w:rsidP="0063754E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3">
    <w:p w:rsidR="0063754E" w:rsidRPr="00B766CD" w:rsidRDefault="0063754E" w:rsidP="0063754E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MMK Szakmagyakorlási Szabályzat 8. § (3) alapján.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33A71"/>
    <w:multiLevelType w:val="hybridMultilevel"/>
    <w:tmpl w:val="A4E8E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4E"/>
    <w:rsid w:val="00141306"/>
    <w:rsid w:val="00253CC4"/>
    <w:rsid w:val="00300C2E"/>
    <w:rsid w:val="0063754E"/>
    <w:rsid w:val="007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54E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54E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6375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754E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637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54E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54E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6375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754E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637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815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2019-01-04T10:55:00Z</dcterms:created>
  <dcterms:modified xsi:type="dcterms:W3CDTF">2019-01-04T10:56:00Z</dcterms:modified>
</cp:coreProperties>
</file>