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51" w:rsidRPr="00FF2BDF" w:rsidRDefault="00687651" w:rsidP="0068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tagsági jogviszony visszaállítására</w:t>
      </w: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:rsidR="00687651" w:rsidRPr="00FF2BDF" w:rsidRDefault="00687651" w:rsidP="00687651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</w:t>
      </w:r>
      <w:proofErr w:type="gramEnd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687651" w:rsidRPr="00FF2BDF" w:rsidTr="000621F1">
        <w:tc>
          <w:tcPr>
            <w:tcW w:w="3119" w:type="dxa"/>
            <w:gridSpan w:val="2"/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687651" w:rsidRPr="00FF2BDF" w:rsidRDefault="00687651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651" w:rsidRPr="00FF2BDF" w:rsidTr="000621F1">
        <w:tc>
          <w:tcPr>
            <w:tcW w:w="3119" w:type="dxa"/>
            <w:gridSpan w:val="2"/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651" w:rsidRPr="00FF2BDF" w:rsidRDefault="00687651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51" w:rsidRPr="00FF2BDF" w:rsidTr="000621F1">
        <w:tc>
          <w:tcPr>
            <w:tcW w:w="3119" w:type="dxa"/>
            <w:gridSpan w:val="2"/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651" w:rsidRPr="00FF2BDF" w:rsidRDefault="00687651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51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651" w:rsidRPr="00FF2BDF" w:rsidRDefault="00687651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687651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651" w:rsidRPr="00FF2BDF" w:rsidRDefault="00687651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87651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7651" w:rsidRPr="00FF2BDF" w:rsidRDefault="00687651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e) nyilatkozat a kapcsolattartás </w:t>
            </w:r>
            <w:proofErr w:type="gramStart"/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687651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FF2BDF" w:rsidRDefault="00687651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87651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FF2BDF" w:rsidRDefault="00687651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87651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87651" w:rsidRPr="00FF2BDF" w:rsidRDefault="00687651" w:rsidP="0068765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FF2BDF" w:rsidRDefault="00687651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687651" w:rsidRPr="00FF2BDF" w:rsidTr="000621F1">
        <w:tc>
          <w:tcPr>
            <w:tcW w:w="3119" w:type="dxa"/>
          </w:tcPr>
          <w:p w:rsidR="00687651" w:rsidRPr="00FF2BDF" w:rsidRDefault="00687651" w:rsidP="00062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 felfüggesztés időtartamát</w:t>
            </w:r>
          </w:p>
          <w:p w:rsidR="00687651" w:rsidRPr="00FF2BDF" w:rsidRDefault="00687651" w:rsidP="00062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kérelmeztem.</w:t>
            </w:r>
          </w:p>
        </w:tc>
        <w:tc>
          <w:tcPr>
            <w:tcW w:w="6449" w:type="dxa"/>
          </w:tcPr>
          <w:p w:rsidR="00687651" w:rsidRPr="00FF2BDF" w:rsidRDefault="00687651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FF2BDF">
              <w:rPr>
                <w:rFonts w:ascii="Times New Roman" w:hAnsi="Times New Roman"/>
                <w:sz w:val="24"/>
                <w:szCs w:val="24"/>
              </w:rPr>
              <w:t>………………..………</w:t>
            </w:r>
            <w:proofErr w:type="spellStart"/>
            <w:proofErr w:type="gramEnd"/>
            <w:r w:rsidRPr="00FF2BDF"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…………………………… 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</w:p>
        </w:tc>
      </w:tr>
    </w:tbl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tagsági jogviszonyomat és ezzel együtt a kötelező kamarai tagsághoz kapcsolódó szakmagyakorlási tevékenységre vonatkozó engedélyemet a területileg illetékes területi mérnöki kamara elnöksége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 xml:space="preserve">30. § (3) bekezdés a) pontja állítsa vissza. </w:t>
      </w: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Nyilatkozom, hogy</w:t>
      </w:r>
      <w:r w:rsidRPr="00FF2BDF">
        <w:rPr>
          <w:rFonts w:ascii="Times New Roman" w:hAnsi="Times New Roman"/>
          <w:i/>
          <w:sz w:val="24"/>
          <w:szCs w:val="24"/>
        </w:rPr>
        <w:t xml:space="preserve"> 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25. § (1) bekezdés a)</w:t>
      </w:r>
      <w:proofErr w:type="spellStart"/>
      <w:r w:rsidRPr="00FF2BDF">
        <w:rPr>
          <w:rFonts w:ascii="Times New Roman" w:hAnsi="Times New Roman"/>
          <w:sz w:val="24"/>
          <w:szCs w:val="24"/>
        </w:rPr>
        <w:t>-d</w:t>
      </w:r>
      <w:proofErr w:type="spellEnd"/>
      <w:r w:rsidRPr="00FF2BDF">
        <w:rPr>
          <w:rFonts w:ascii="Times New Roman" w:hAnsi="Times New Roman"/>
          <w:sz w:val="24"/>
          <w:szCs w:val="24"/>
        </w:rPr>
        <w:t xml:space="preserve">) pontjainak megfelelek. </w:t>
      </w: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NormlWeb"/>
        <w:spacing w:before="0" w:beforeAutospacing="0" w:after="0" w:afterAutospacing="0"/>
        <w:rPr>
          <w:i/>
        </w:rPr>
      </w:pPr>
      <w:r w:rsidRPr="00FF2BDF">
        <w:rPr>
          <w:b/>
          <w:bCs/>
          <w:i/>
        </w:rPr>
        <w:t>25. §</w:t>
      </w:r>
      <w:r w:rsidRPr="00FF2BDF">
        <w:rPr>
          <w:i/>
        </w:rPr>
        <w:t xml:space="preserve"> (1) A kamarai tag az lehet, aki</w:t>
      </w:r>
    </w:p>
    <w:p w:rsidR="00687651" w:rsidRPr="00FF2BDF" w:rsidRDefault="00687651" w:rsidP="00687651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magyar állampolgár, illetve a szabad mozgás és tartózkodás jogával rendelkező személy, vagy</w:t>
      </w:r>
    </w:p>
    <w:p w:rsidR="00687651" w:rsidRPr="00FF2BDF" w:rsidRDefault="00687651" w:rsidP="00687651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a harmadik országbeli állampolgárok beutazásáról és tartózkodásáról szóló törvény hatálya alá ta</w:t>
      </w:r>
      <w:r w:rsidRPr="00FF2BDF">
        <w:rPr>
          <w:i/>
        </w:rPr>
        <w:t>r</w:t>
      </w:r>
      <w:r w:rsidRPr="00FF2BDF">
        <w:rPr>
          <w:i/>
        </w:rPr>
        <w:t>tozik, és Magyarországon lakóhellyel vagy tartózkodási engedéllyel rendelkezik, vagy</w:t>
      </w:r>
    </w:p>
    <w:p w:rsidR="00687651" w:rsidRPr="00FF2BDF" w:rsidRDefault="00687651" w:rsidP="00687651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 xml:space="preserve">az </w:t>
      </w:r>
      <w:r w:rsidRPr="00FF2BDF">
        <w:rPr>
          <w:i/>
          <w:iCs/>
        </w:rPr>
        <w:t>a)</w:t>
      </w:r>
      <w:r w:rsidRPr="00FF2BDF">
        <w:rPr>
          <w:i/>
        </w:rPr>
        <w:t xml:space="preserve"> és </w:t>
      </w:r>
      <w:r w:rsidRPr="00FF2BDF">
        <w:rPr>
          <w:i/>
          <w:iCs/>
        </w:rPr>
        <w:t>b)</w:t>
      </w:r>
      <w:r w:rsidRPr="00FF2BDF">
        <w:rPr>
          <w:i/>
        </w:rPr>
        <w:t xml:space="preserve"> pont alá nem tartozó külföldi állampolgár nemzetközi egyezmény vagy viszonosság ala</w:t>
      </w:r>
      <w:r w:rsidRPr="00FF2BDF">
        <w:rPr>
          <w:i/>
        </w:rPr>
        <w:t>p</w:t>
      </w:r>
      <w:r w:rsidRPr="00FF2BDF">
        <w:rPr>
          <w:i/>
        </w:rPr>
        <w:t>ján, és</w:t>
      </w:r>
    </w:p>
    <w:p w:rsidR="00687651" w:rsidRPr="00FF2BDF" w:rsidRDefault="00687651" w:rsidP="00687651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nem áll büntetőügyben hozott ítélet alapján foglalkozástól való eltiltás hatálya alatt, illetve a bünt</w:t>
      </w:r>
      <w:r w:rsidRPr="00FF2BDF">
        <w:rPr>
          <w:i/>
        </w:rPr>
        <w:t>e</w:t>
      </w:r>
      <w:r w:rsidRPr="00FF2BDF">
        <w:rPr>
          <w:i/>
        </w:rPr>
        <w:t>tett előélethez fűződő hátrányos jogkövetkezmények alól mentesült,</w:t>
      </w: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7651" w:rsidRPr="00FF2BDF" w:rsidTr="000621F1">
        <w:tc>
          <w:tcPr>
            <w:tcW w:w="4606" w:type="dxa"/>
          </w:tcPr>
          <w:p w:rsidR="00687651" w:rsidRPr="00FF2BDF" w:rsidRDefault="00687651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87651" w:rsidRPr="00FF2BDF" w:rsidRDefault="00687651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70CC6" w:rsidRDefault="00687651" w:rsidP="00687651">
      <w:r w:rsidRPr="00FF2BDF">
        <w:rPr>
          <w:rFonts w:ascii="Times New Roman" w:hAnsi="Times New Roman"/>
          <w:sz w:val="24"/>
          <w:szCs w:val="24"/>
        </w:rPr>
        <w:br w:type="page"/>
      </w:r>
    </w:p>
    <w:sectPr w:rsidR="007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51" w:rsidRDefault="00687651" w:rsidP="00687651">
      <w:pPr>
        <w:spacing w:after="0" w:line="240" w:lineRule="auto"/>
      </w:pPr>
      <w:r>
        <w:separator/>
      </w:r>
    </w:p>
  </w:endnote>
  <w:endnote w:type="continuationSeparator" w:id="0">
    <w:p w:rsidR="00687651" w:rsidRDefault="00687651" w:rsidP="0068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51" w:rsidRDefault="00687651" w:rsidP="00687651">
      <w:pPr>
        <w:spacing w:after="0" w:line="240" w:lineRule="auto"/>
      </w:pPr>
      <w:r>
        <w:separator/>
      </w:r>
    </w:p>
  </w:footnote>
  <w:footnote w:type="continuationSeparator" w:id="0">
    <w:p w:rsidR="00687651" w:rsidRDefault="00687651" w:rsidP="00687651">
      <w:pPr>
        <w:spacing w:after="0" w:line="240" w:lineRule="auto"/>
      </w:pPr>
      <w:r>
        <w:continuationSeparator/>
      </w:r>
    </w:p>
  </w:footnote>
  <w:footnote w:id="1">
    <w:p w:rsidR="00687651" w:rsidRPr="00B766CD" w:rsidRDefault="00687651" w:rsidP="0068765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687651" w:rsidRPr="00B766CD" w:rsidRDefault="00687651" w:rsidP="0068765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687651" w:rsidRPr="00B766CD" w:rsidRDefault="00687651" w:rsidP="0068765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6847"/>
    <w:multiLevelType w:val="hybridMultilevel"/>
    <w:tmpl w:val="8998F5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51"/>
    <w:rsid w:val="00141306"/>
    <w:rsid w:val="00253CC4"/>
    <w:rsid w:val="00300C2E"/>
    <w:rsid w:val="00687651"/>
    <w:rsid w:val="007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651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651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876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8765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87651"/>
    <w:rPr>
      <w:vertAlign w:val="superscript"/>
    </w:rPr>
  </w:style>
  <w:style w:type="paragraph" w:styleId="NormlWeb">
    <w:name w:val="Normal (Web)"/>
    <w:basedOn w:val="Norml"/>
    <w:uiPriority w:val="99"/>
    <w:unhideWhenUsed/>
    <w:rsid w:val="0068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651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651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876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8765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87651"/>
    <w:rPr>
      <w:vertAlign w:val="superscript"/>
    </w:rPr>
  </w:style>
  <w:style w:type="paragraph" w:styleId="NormlWeb">
    <w:name w:val="Normal (Web)"/>
    <w:basedOn w:val="Norml"/>
    <w:uiPriority w:val="99"/>
    <w:unhideWhenUsed/>
    <w:rsid w:val="0068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2019-01-04T10:58:00Z</dcterms:created>
  <dcterms:modified xsi:type="dcterms:W3CDTF">2019-01-04T10:58:00Z</dcterms:modified>
</cp:coreProperties>
</file>