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9E0BB" w14:textId="77777777" w:rsidR="00C45679" w:rsidRDefault="00CB3A91">
      <w:pPr>
        <w:pStyle w:val="Cm"/>
      </w:pPr>
      <w:r>
        <w:rPr>
          <w:color w:val="161618"/>
          <w:w w:val="105"/>
        </w:rPr>
        <w:t>Nyilatkozat</w:t>
      </w:r>
      <w:r>
        <w:rPr>
          <w:color w:val="161618"/>
          <w:spacing w:val="13"/>
          <w:w w:val="105"/>
        </w:rPr>
        <w:t xml:space="preserve"> </w:t>
      </w:r>
      <w:r>
        <w:rPr>
          <w:color w:val="161618"/>
          <w:w w:val="105"/>
        </w:rPr>
        <w:t>saját</w:t>
      </w:r>
      <w:r>
        <w:rPr>
          <w:color w:val="161618"/>
          <w:spacing w:val="-21"/>
          <w:w w:val="105"/>
        </w:rPr>
        <w:t xml:space="preserve"> </w:t>
      </w:r>
      <w:r>
        <w:rPr>
          <w:color w:val="161618"/>
          <w:w w:val="105"/>
        </w:rPr>
        <w:t>célú</w:t>
      </w:r>
      <w:r>
        <w:rPr>
          <w:color w:val="161618"/>
          <w:spacing w:val="-16"/>
          <w:w w:val="105"/>
        </w:rPr>
        <w:t xml:space="preserve"> </w:t>
      </w:r>
      <w:r>
        <w:rPr>
          <w:color w:val="161618"/>
          <w:spacing w:val="-2"/>
          <w:w w:val="105"/>
        </w:rPr>
        <w:t>építésre</w:t>
      </w:r>
    </w:p>
    <w:p w14:paraId="38BF0ACD" w14:textId="77777777" w:rsidR="00C45679" w:rsidRDefault="00CB3A91">
      <w:pPr>
        <w:spacing w:before="15"/>
        <w:ind w:left="1842" w:right="2305"/>
        <w:jc w:val="center"/>
        <w:rPr>
          <w:b/>
          <w:sz w:val="23"/>
        </w:rPr>
      </w:pPr>
      <w:r>
        <w:rPr>
          <w:b/>
          <w:color w:val="161618"/>
          <w:sz w:val="23"/>
        </w:rPr>
        <w:t>(lakóház</w:t>
      </w:r>
      <w:r>
        <w:rPr>
          <w:b/>
          <w:color w:val="161618"/>
          <w:spacing w:val="41"/>
          <w:sz w:val="23"/>
        </w:rPr>
        <w:t xml:space="preserve"> </w:t>
      </w:r>
      <w:r>
        <w:rPr>
          <w:b/>
          <w:color w:val="161618"/>
          <w:sz w:val="23"/>
        </w:rPr>
        <w:t>építése,</w:t>
      </w:r>
      <w:r>
        <w:rPr>
          <w:b/>
          <w:color w:val="161618"/>
          <w:spacing w:val="29"/>
          <w:sz w:val="23"/>
        </w:rPr>
        <w:t xml:space="preserve"> </w:t>
      </w:r>
      <w:r>
        <w:rPr>
          <w:b/>
          <w:color w:val="161618"/>
          <w:sz w:val="23"/>
        </w:rPr>
        <w:t>egyszerű</w:t>
      </w:r>
      <w:r>
        <w:rPr>
          <w:b/>
          <w:color w:val="161618"/>
          <w:spacing w:val="35"/>
          <w:sz w:val="23"/>
        </w:rPr>
        <w:t xml:space="preserve"> </w:t>
      </w:r>
      <w:r>
        <w:rPr>
          <w:b/>
          <w:color w:val="161618"/>
          <w:sz w:val="23"/>
        </w:rPr>
        <w:t>bejelentéssel,</w:t>
      </w:r>
      <w:r>
        <w:rPr>
          <w:b/>
          <w:color w:val="161618"/>
          <w:spacing w:val="-11"/>
          <w:sz w:val="23"/>
        </w:rPr>
        <w:t xml:space="preserve"> </w:t>
      </w:r>
      <w:r>
        <w:rPr>
          <w:b/>
          <w:color w:val="161618"/>
          <w:sz w:val="23"/>
        </w:rPr>
        <w:t>saját</w:t>
      </w:r>
      <w:r>
        <w:rPr>
          <w:b/>
          <w:color w:val="161618"/>
          <w:spacing w:val="11"/>
          <w:sz w:val="23"/>
        </w:rPr>
        <w:t xml:space="preserve"> </w:t>
      </w:r>
      <w:r>
        <w:rPr>
          <w:b/>
          <w:color w:val="161618"/>
          <w:spacing w:val="-2"/>
          <w:sz w:val="23"/>
        </w:rPr>
        <w:t>lakhatásra)</w:t>
      </w:r>
    </w:p>
    <w:p w14:paraId="140E1C0A" w14:textId="77777777" w:rsidR="00C45679" w:rsidRDefault="00C45679">
      <w:pPr>
        <w:pStyle w:val="Szvegtrzs"/>
        <w:spacing w:before="11"/>
        <w:rPr>
          <w:b/>
          <w:sz w:val="21"/>
        </w:rPr>
      </w:pPr>
    </w:p>
    <w:p w14:paraId="7C5673A3" w14:textId="77777777" w:rsidR="00C45679" w:rsidRDefault="00CB3A91">
      <w:pPr>
        <w:pStyle w:val="Szvegtrzs"/>
        <w:ind w:left="217"/>
      </w:pPr>
      <w:r>
        <w:rPr>
          <w:color w:val="161618"/>
          <w:spacing w:val="-2"/>
        </w:rPr>
        <w:t>Alulírott</w:t>
      </w:r>
    </w:p>
    <w:p w14:paraId="1B9F2369" w14:textId="77777777" w:rsidR="00C45679" w:rsidRDefault="00CB3A91">
      <w:pPr>
        <w:pStyle w:val="Szvegtrzs"/>
        <w:spacing w:before="2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F25F370" wp14:editId="6DF90266">
                <wp:simplePos x="0" y="0"/>
                <wp:positionH relativeFrom="page">
                  <wp:posOffset>914319</wp:posOffset>
                </wp:positionH>
                <wp:positionV relativeFrom="paragraph">
                  <wp:posOffset>184857</wp:posOffset>
                </wp:positionV>
                <wp:extent cx="5779770" cy="883919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770" cy="883919"/>
                          <a:chOff x="0" y="0"/>
                          <a:chExt cx="5779770" cy="883919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889616" y="2291"/>
                            <a:ext cx="2887345" cy="879475"/>
                          </a:xfrm>
                          <a:prstGeom prst="rect">
                            <a:avLst/>
                          </a:pr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794C91" w14:textId="28F613C8" w:rsidR="00C45679" w:rsidRDefault="00CB3A91">
                              <w:pPr>
                                <w:spacing w:line="272" w:lineRule="exact"/>
                                <w:ind w:left="12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color w:val="26282B"/>
                                  <w:sz w:val="24"/>
                                </w:rPr>
                                <w:t>Név</w:t>
                              </w:r>
                              <w:r>
                                <w:rPr>
                                  <w:color w:val="26282B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161618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b/>
                                  <w:color w:val="161618"/>
                                  <w:sz w:val="23"/>
                                </w:rPr>
                                <w:t>Mintáné Szabó</w:t>
                              </w:r>
                              <w:r>
                                <w:rPr>
                                  <w:b/>
                                  <w:color w:val="161618"/>
                                  <w:spacing w:val="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618"/>
                                  <w:spacing w:val="-4"/>
                                  <w:sz w:val="23"/>
                                </w:rPr>
                                <w:t>Anna</w:t>
                              </w:r>
                            </w:p>
                            <w:p w14:paraId="537AFB64" w14:textId="77777777" w:rsidR="00C45679" w:rsidRDefault="00CB3A91">
                              <w:pPr>
                                <w:spacing w:before="5"/>
                                <w:ind w:left="11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color w:val="161618"/>
                                  <w:sz w:val="24"/>
                                </w:rPr>
                                <w:t>Születési</w:t>
                              </w:r>
                              <w:r>
                                <w:rPr>
                                  <w:color w:val="161618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név:</w:t>
                              </w:r>
                              <w:r>
                                <w:rPr>
                                  <w:color w:val="161618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618"/>
                                  <w:sz w:val="23"/>
                                </w:rPr>
                                <w:t>Szabó</w:t>
                              </w:r>
                              <w:r>
                                <w:rPr>
                                  <w:b/>
                                  <w:color w:val="161618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618"/>
                                  <w:spacing w:val="-4"/>
                                  <w:sz w:val="23"/>
                                </w:rPr>
                                <w:t>Anna</w:t>
                              </w:r>
                            </w:p>
                            <w:p w14:paraId="1BEF9188" w14:textId="77777777" w:rsidR="003B5137" w:rsidRDefault="00CB3A91">
                              <w:pPr>
                                <w:spacing w:before="5"/>
                                <w:ind w:left="109" w:right="673" w:firstLine="1"/>
                                <w:rPr>
                                  <w:color w:val="161618"/>
                                  <w:sz w:val="24"/>
                                </w:rPr>
                              </w:pPr>
                              <w:r>
                                <w:rPr>
                                  <w:color w:val="161618"/>
                                  <w:sz w:val="24"/>
                                </w:rPr>
                                <w:t>Szül,hely idő:</w:t>
                              </w:r>
                              <w:r>
                                <w:rPr>
                                  <w:color w:val="161618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Verpelét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, 1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95.10.0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.</w:t>
                              </w:r>
                            </w:p>
                            <w:p w14:paraId="300B0551" w14:textId="27EF21C7" w:rsidR="00C45679" w:rsidRDefault="00CB3A91">
                              <w:pPr>
                                <w:spacing w:before="5"/>
                                <w:ind w:left="109" w:right="673" w:firstLin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1618"/>
                                  <w:sz w:val="24"/>
                                </w:rPr>
                                <w:t>Anyja</w:t>
                              </w:r>
                              <w:r>
                                <w:rPr>
                                  <w:color w:val="161618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neve:</w:t>
                              </w:r>
                              <w:r>
                                <w:rPr>
                                  <w:color w:val="161618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Miczki Teréz</w:t>
                              </w:r>
                            </w:p>
                            <w:p w14:paraId="31D7D409" w14:textId="0590AAFC" w:rsidR="00C45679" w:rsidRDefault="00CB3A91">
                              <w:pPr>
                                <w:spacing w:line="267" w:lineRule="exact"/>
                                <w:ind w:left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1618"/>
                                  <w:sz w:val="24"/>
                                </w:rPr>
                                <w:t>Lakcím:</w:t>
                              </w:r>
                              <w:r>
                                <w:rPr>
                                  <w:color w:val="161618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21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70</w:t>
                              </w:r>
                              <w:r>
                                <w:rPr>
                                  <w:color w:val="161618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Aszód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color w:val="161618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Györffy</w:t>
                              </w:r>
                              <w:r>
                                <w:rPr>
                                  <w:color w:val="161618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István</w:t>
                              </w:r>
                              <w:r>
                                <w:rPr>
                                  <w:color w:val="161618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u.</w:t>
                              </w:r>
                              <w:r>
                                <w:rPr>
                                  <w:color w:val="161618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12.</w:t>
                              </w:r>
                              <w:r>
                                <w:rPr>
                                  <w:color w:val="161618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pacing w:val="-5"/>
                                  <w:sz w:val="24"/>
                                </w:rPr>
                                <w:t>sz.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291" y="2291"/>
                            <a:ext cx="2887345" cy="879475"/>
                          </a:xfrm>
                          <a:prstGeom prst="rect">
                            <a:avLst/>
                          </a:pr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778DD9" w14:textId="036F06FA" w:rsidR="00C45679" w:rsidRDefault="00CB3A91">
                              <w:pPr>
                                <w:spacing w:line="257" w:lineRule="exact"/>
                                <w:ind w:left="115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color w:val="161618"/>
                                  <w:sz w:val="24"/>
                                </w:rPr>
                                <w:t>Név</w:t>
                              </w:r>
                              <w:r>
                                <w:rPr>
                                  <w:color w:val="161618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161618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b/>
                                  <w:color w:val="161618"/>
                                  <w:sz w:val="23"/>
                                </w:rPr>
                                <w:t>Minta</w:t>
                              </w:r>
                              <w:r>
                                <w:rPr>
                                  <w:b/>
                                  <w:color w:val="161618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618"/>
                                  <w:spacing w:val="-4"/>
                                  <w:sz w:val="23"/>
                                </w:rPr>
                                <w:t>Adám</w:t>
                              </w:r>
                            </w:p>
                            <w:p w14:paraId="68F62DDD" w14:textId="77777777" w:rsidR="003B5137" w:rsidRDefault="00CB3A91">
                              <w:pPr>
                                <w:spacing w:line="242" w:lineRule="auto"/>
                                <w:ind w:left="102" w:right="673" w:firstLine="1"/>
                                <w:rPr>
                                  <w:b/>
                                  <w:color w:val="161618"/>
                                  <w:sz w:val="23"/>
                                </w:rPr>
                              </w:pPr>
                              <w:r>
                                <w:rPr>
                                  <w:color w:val="161618"/>
                                  <w:sz w:val="24"/>
                                </w:rPr>
                                <w:t xml:space="preserve">Születési név </w:t>
                              </w:r>
                              <w:r w:rsidR="003B5137">
                                <w:rPr>
                                  <w:b/>
                                  <w:color w:val="161618"/>
                                  <w:sz w:val="23"/>
                                </w:rPr>
                                <w:t>Minta</w:t>
                              </w:r>
                              <w:r>
                                <w:rPr>
                                  <w:b/>
                                  <w:color w:val="161618"/>
                                  <w:sz w:val="23"/>
                                </w:rPr>
                                <w:t xml:space="preserve"> Ádám</w:t>
                              </w:r>
                            </w:p>
                            <w:p w14:paraId="02B0467F" w14:textId="77777777" w:rsidR="003B5137" w:rsidRDefault="00CB3A91">
                              <w:pPr>
                                <w:spacing w:line="242" w:lineRule="auto"/>
                                <w:ind w:left="102" w:right="673" w:firstLine="1"/>
                                <w:rPr>
                                  <w:color w:val="161618"/>
                                  <w:sz w:val="24"/>
                                </w:rPr>
                              </w:pPr>
                              <w:r>
                                <w:rPr>
                                  <w:color w:val="161618"/>
                                  <w:sz w:val="24"/>
                                </w:rPr>
                                <w:t>Szül,hely</w:t>
                              </w:r>
                              <w:r>
                                <w:rPr>
                                  <w:color w:val="161618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és</w:t>
                              </w:r>
                              <w:r>
                                <w:rPr>
                                  <w:color w:val="161618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idő:</w:t>
                              </w:r>
                              <w:r>
                                <w:rPr>
                                  <w:color w:val="161618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Budapest,</w:t>
                              </w:r>
                              <w:r>
                                <w:rPr>
                                  <w:color w:val="161618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1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>89.08.18.</w:t>
                              </w:r>
                            </w:p>
                            <w:p w14:paraId="1889828B" w14:textId="0C390638" w:rsidR="00C45679" w:rsidRDefault="00CB3A91">
                              <w:pPr>
                                <w:spacing w:line="242" w:lineRule="auto"/>
                                <w:ind w:left="102" w:right="673" w:firstLin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61618"/>
                                  <w:sz w:val="24"/>
                                </w:rPr>
                                <w:t xml:space="preserve">Anyja neve: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Takács</w:t>
                              </w:r>
                              <w:r>
                                <w:rPr>
                                  <w:color w:val="161618"/>
                                  <w:sz w:val="24"/>
                                </w:rPr>
                                <w:t xml:space="preserve"> Zsuzsanna</w:t>
                              </w:r>
                            </w:p>
                            <w:p w14:paraId="6E61D7A0" w14:textId="31C600B8" w:rsidR="00C45679" w:rsidRDefault="00CB3A91">
                              <w:pPr>
                                <w:spacing w:line="269" w:lineRule="exact"/>
                                <w:ind w:left="9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6282B"/>
                                  <w:sz w:val="24"/>
                                </w:rPr>
                                <w:t>Lakcím:</w:t>
                              </w:r>
                              <w:r>
                                <w:rPr>
                                  <w:color w:val="26282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2170</w:t>
                              </w:r>
                              <w:r w:rsidR="00D75844">
                                <w:rPr>
                                  <w:color w:val="161618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Aszód,</w:t>
                              </w:r>
                              <w:r w:rsidR="00D75844">
                                <w:rPr>
                                  <w:color w:val="161618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Györffy</w:t>
                              </w:r>
                              <w:r w:rsidR="00D75844">
                                <w:rPr>
                                  <w:color w:val="161618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István</w:t>
                              </w:r>
                              <w:r w:rsidR="00D75844">
                                <w:rPr>
                                  <w:color w:val="161618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u.</w:t>
                              </w:r>
                              <w:r w:rsidR="00D75844">
                                <w:rPr>
                                  <w:color w:val="161618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z w:val="24"/>
                                </w:rPr>
                                <w:t>12.</w:t>
                              </w:r>
                              <w:r w:rsidR="00D75844">
                                <w:rPr>
                                  <w:color w:val="161618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="00D75844">
                                <w:rPr>
                                  <w:color w:val="161618"/>
                                  <w:spacing w:val="-5"/>
                                  <w:sz w:val="24"/>
                                </w:rPr>
                                <w:t>sz.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5F370" id="Group 1" o:spid="_x0000_s1026" style="position:absolute;margin-left:1in;margin-top:14.55pt;width:455.1pt;height:69.6pt;z-index:-15728640;mso-wrap-distance-left:0;mso-wrap-distance-right:0;mso-position-horizontal-relative:page" coordsize="57797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28896;top:22;width:28873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" filled="f" strokeweight=".1273mm">
                  <v:textbox inset="0,0,0,0">
                    <w:txbxContent>
                      <w:p w14:paraId="07794C91" w14:textId="28F613C8" w:rsidR="00C45679" w:rsidRDefault="00CB3A91">
                        <w:pPr>
                          <w:spacing w:line="272" w:lineRule="exact"/>
                          <w:ind w:left="12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color w:val="26282B"/>
                            <w:sz w:val="24"/>
                          </w:rPr>
                          <w:t>Név</w:t>
                        </w:r>
                        <w:r>
                          <w:rPr>
                            <w:color w:val="26282B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:</w:t>
                        </w:r>
                        <w:r>
                          <w:rPr>
                            <w:color w:val="161618"/>
                            <w:spacing w:val="-2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b/>
                            <w:color w:val="161618"/>
                            <w:sz w:val="23"/>
                          </w:rPr>
                          <w:t>Mintáné Szabó</w:t>
                        </w:r>
                        <w:r>
                          <w:rPr>
                            <w:b/>
                            <w:color w:val="161618"/>
                            <w:spacing w:val="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61618"/>
                            <w:spacing w:val="-4"/>
                            <w:sz w:val="23"/>
                          </w:rPr>
                          <w:t>Anna</w:t>
                        </w:r>
                      </w:p>
                      <w:p w14:paraId="537AFB64" w14:textId="77777777" w:rsidR="00C45679" w:rsidRDefault="00CB3A91">
                        <w:pPr>
                          <w:spacing w:before="5"/>
                          <w:ind w:left="11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color w:val="161618"/>
                            <w:sz w:val="24"/>
                          </w:rPr>
                          <w:t>Születési</w:t>
                        </w:r>
                        <w:r>
                          <w:rPr>
                            <w:color w:val="161618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név:</w:t>
                        </w:r>
                        <w:r>
                          <w:rPr>
                            <w:color w:val="161618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61618"/>
                            <w:sz w:val="23"/>
                          </w:rPr>
                          <w:t>Szabó</w:t>
                        </w:r>
                        <w:r>
                          <w:rPr>
                            <w:b/>
                            <w:color w:val="161618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61618"/>
                            <w:spacing w:val="-4"/>
                            <w:sz w:val="23"/>
                          </w:rPr>
                          <w:t>Anna</w:t>
                        </w:r>
                      </w:p>
                      <w:p w14:paraId="1BEF9188" w14:textId="77777777" w:rsidR="003B5137" w:rsidRDefault="00CB3A91">
                        <w:pPr>
                          <w:spacing w:before="5"/>
                          <w:ind w:left="109" w:right="673" w:firstLine="1"/>
                          <w:rPr>
                            <w:color w:val="161618"/>
                            <w:sz w:val="24"/>
                          </w:rPr>
                        </w:pPr>
                        <w:r>
                          <w:rPr>
                            <w:color w:val="161618"/>
                            <w:sz w:val="24"/>
                          </w:rPr>
                          <w:t>Szül,hely idő:</w:t>
                        </w:r>
                        <w:r>
                          <w:rPr>
                            <w:color w:val="161618"/>
                            <w:spacing w:val="-1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Verpelét</w:t>
                        </w:r>
                        <w:r>
                          <w:rPr>
                            <w:color w:val="161618"/>
                            <w:sz w:val="24"/>
                          </w:rPr>
                          <w:t>, 1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6</w:t>
                        </w:r>
                        <w:r>
                          <w:rPr>
                            <w:color w:val="161618"/>
                            <w:sz w:val="24"/>
                          </w:rPr>
                          <w:t>95.10.0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4</w:t>
                        </w:r>
                        <w:r>
                          <w:rPr>
                            <w:color w:val="161618"/>
                            <w:sz w:val="24"/>
                          </w:rPr>
                          <w:t>.</w:t>
                        </w:r>
                      </w:p>
                      <w:p w14:paraId="300B0551" w14:textId="27EF21C7" w:rsidR="00C45679" w:rsidRDefault="00CB3A91">
                        <w:pPr>
                          <w:spacing w:before="5"/>
                          <w:ind w:left="109" w:right="673" w:firstLine="1"/>
                          <w:rPr>
                            <w:sz w:val="24"/>
                          </w:rPr>
                        </w:pPr>
                        <w:r>
                          <w:rPr>
                            <w:color w:val="161618"/>
                            <w:sz w:val="24"/>
                          </w:rPr>
                          <w:t>Anyja</w:t>
                        </w:r>
                        <w:r>
                          <w:rPr>
                            <w:color w:val="16161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neve:</w:t>
                        </w:r>
                        <w:r>
                          <w:rPr>
                            <w:color w:val="161618"/>
                            <w:spacing w:val="19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Miczki Teréz</w:t>
                        </w:r>
                      </w:p>
                      <w:p w14:paraId="31D7D409" w14:textId="0590AAFC" w:rsidR="00C45679" w:rsidRDefault="00CB3A91">
                        <w:pPr>
                          <w:spacing w:line="26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color w:val="161618"/>
                            <w:sz w:val="24"/>
                          </w:rPr>
                          <w:t>Lakcím:</w:t>
                        </w:r>
                        <w:r>
                          <w:rPr>
                            <w:color w:val="161618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21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70</w:t>
                        </w:r>
                        <w:r>
                          <w:rPr>
                            <w:color w:val="161618"/>
                            <w:spacing w:val="-18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Aszód</w:t>
                        </w:r>
                        <w:r>
                          <w:rPr>
                            <w:color w:val="161618"/>
                            <w:sz w:val="24"/>
                          </w:rPr>
                          <w:t>,</w:t>
                        </w:r>
                        <w:r>
                          <w:rPr>
                            <w:color w:val="161618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Györffy</w:t>
                        </w:r>
                        <w:r>
                          <w:rPr>
                            <w:color w:val="161618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István</w:t>
                        </w:r>
                        <w:r>
                          <w:rPr>
                            <w:color w:val="16161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u.</w:t>
                        </w:r>
                        <w:r>
                          <w:rPr>
                            <w:color w:val="161618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12.</w:t>
                        </w:r>
                        <w:r>
                          <w:rPr>
                            <w:color w:val="161618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pacing w:val="-5"/>
                            <w:sz w:val="24"/>
                          </w:rPr>
                          <w:t>sz.</w:t>
                        </w:r>
                      </w:p>
                    </w:txbxContent>
                  </v:textbox>
                </v:shape>
                <v:shape id="Textbox 3" o:spid="_x0000_s1028" type="#_x0000_t202" style="position:absolute;left:22;top:22;width:28874;height:8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" filled="f" strokeweight=".1273mm">
                  <v:textbox inset="0,0,0,0">
                    <w:txbxContent>
                      <w:p w14:paraId="2F778DD9" w14:textId="036F06FA" w:rsidR="00C45679" w:rsidRDefault="00CB3A91">
                        <w:pPr>
                          <w:spacing w:line="257" w:lineRule="exact"/>
                          <w:ind w:left="11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color w:val="161618"/>
                            <w:sz w:val="24"/>
                          </w:rPr>
                          <w:t>Név</w:t>
                        </w:r>
                        <w:r>
                          <w:rPr>
                            <w:color w:val="161618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:</w:t>
                        </w:r>
                        <w:r>
                          <w:rPr>
                            <w:color w:val="161618"/>
                            <w:spacing w:val="-4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b/>
                            <w:color w:val="161618"/>
                            <w:sz w:val="23"/>
                          </w:rPr>
                          <w:t>Minta</w:t>
                        </w:r>
                        <w:r>
                          <w:rPr>
                            <w:b/>
                            <w:color w:val="161618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61618"/>
                            <w:spacing w:val="-4"/>
                            <w:sz w:val="23"/>
                          </w:rPr>
                          <w:t>Adám</w:t>
                        </w:r>
                      </w:p>
                      <w:p w14:paraId="68F62DDD" w14:textId="77777777" w:rsidR="003B5137" w:rsidRDefault="00CB3A91">
                        <w:pPr>
                          <w:spacing w:line="242" w:lineRule="auto"/>
                          <w:ind w:left="102" w:right="673" w:firstLine="1"/>
                          <w:rPr>
                            <w:b/>
                            <w:color w:val="161618"/>
                            <w:sz w:val="23"/>
                          </w:rPr>
                        </w:pPr>
                        <w:r>
                          <w:rPr>
                            <w:color w:val="161618"/>
                            <w:sz w:val="24"/>
                          </w:rPr>
                          <w:t xml:space="preserve">Születési név </w:t>
                        </w:r>
                        <w:r w:rsidR="003B5137">
                          <w:rPr>
                            <w:b/>
                            <w:color w:val="161618"/>
                            <w:sz w:val="23"/>
                          </w:rPr>
                          <w:t>Minta</w:t>
                        </w:r>
                        <w:r>
                          <w:rPr>
                            <w:b/>
                            <w:color w:val="161618"/>
                            <w:sz w:val="23"/>
                          </w:rPr>
                          <w:t xml:space="preserve"> Ádám</w:t>
                        </w:r>
                      </w:p>
                      <w:p w14:paraId="02B0467F" w14:textId="77777777" w:rsidR="003B5137" w:rsidRDefault="00CB3A91">
                        <w:pPr>
                          <w:spacing w:line="242" w:lineRule="auto"/>
                          <w:ind w:left="102" w:right="673" w:firstLine="1"/>
                          <w:rPr>
                            <w:color w:val="161618"/>
                            <w:sz w:val="24"/>
                          </w:rPr>
                        </w:pPr>
                        <w:r>
                          <w:rPr>
                            <w:color w:val="161618"/>
                            <w:sz w:val="24"/>
                          </w:rPr>
                          <w:t>Szül,hely</w:t>
                        </w:r>
                        <w:r>
                          <w:rPr>
                            <w:color w:val="16161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és</w:t>
                        </w:r>
                        <w:r>
                          <w:rPr>
                            <w:color w:val="161618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idő:</w:t>
                        </w:r>
                        <w:r>
                          <w:rPr>
                            <w:color w:val="16161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Budapest,</w:t>
                        </w:r>
                        <w:r>
                          <w:rPr>
                            <w:color w:val="161618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61618"/>
                            <w:sz w:val="24"/>
                          </w:rPr>
                          <w:t>1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6</w:t>
                        </w:r>
                        <w:r>
                          <w:rPr>
                            <w:color w:val="161618"/>
                            <w:sz w:val="24"/>
                          </w:rPr>
                          <w:t>89.08.18.</w:t>
                        </w:r>
                      </w:p>
                      <w:p w14:paraId="1889828B" w14:textId="0C390638" w:rsidR="00C45679" w:rsidRDefault="00CB3A91">
                        <w:pPr>
                          <w:spacing w:line="242" w:lineRule="auto"/>
                          <w:ind w:left="102" w:right="673" w:firstLine="1"/>
                          <w:rPr>
                            <w:sz w:val="24"/>
                          </w:rPr>
                        </w:pPr>
                        <w:r>
                          <w:rPr>
                            <w:color w:val="161618"/>
                            <w:sz w:val="24"/>
                          </w:rPr>
                          <w:t xml:space="preserve">Anyja neve: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Takács</w:t>
                        </w:r>
                        <w:r>
                          <w:rPr>
                            <w:color w:val="161618"/>
                            <w:sz w:val="24"/>
                          </w:rPr>
                          <w:t xml:space="preserve"> Zsuzsanna</w:t>
                        </w:r>
                      </w:p>
                      <w:p w14:paraId="6E61D7A0" w14:textId="31C600B8" w:rsidR="00C45679" w:rsidRDefault="00CB3A91">
                        <w:pPr>
                          <w:spacing w:line="269" w:lineRule="exact"/>
                          <w:ind w:left="99"/>
                          <w:rPr>
                            <w:sz w:val="24"/>
                          </w:rPr>
                        </w:pPr>
                        <w:r>
                          <w:rPr>
                            <w:color w:val="26282B"/>
                            <w:sz w:val="24"/>
                          </w:rPr>
                          <w:t>Lakcím:</w:t>
                        </w:r>
                        <w:r>
                          <w:rPr>
                            <w:color w:val="26282B"/>
                            <w:spacing w:val="-3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2170</w:t>
                        </w:r>
                        <w:r w:rsidR="00D75844">
                          <w:rPr>
                            <w:color w:val="161618"/>
                            <w:spacing w:val="-18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Aszód,</w:t>
                        </w:r>
                        <w:r w:rsidR="00D75844">
                          <w:rPr>
                            <w:color w:val="161618"/>
                            <w:spacing w:val="-5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Györffy</w:t>
                        </w:r>
                        <w:r w:rsidR="00D75844">
                          <w:rPr>
                            <w:color w:val="161618"/>
                            <w:spacing w:val="-3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István</w:t>
                        </w:r>
                        <w:r w:rsidR="00D75844">
                          <w:rPr>
                            <w:color w:val="161618"/>
                            <w:spacing w:val="-4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u.</w:t>
                        </w:r>
                        <w:r w:rsidR="00D75844">
                          <w:rPr>
                            <w:color w:val="161618"/>
                            <w:spacing w:val="-16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z w:val="24"/>
                          </w:rPr>
                          <w:t>12.</w:t>
                        </w:r>
                        <w:r w:rsidR="00D75844">
                          <w:rPr>
                            <w:color w:val="161618"/>
                            <w:spacing w:val="-14"/>
                            <w:sz w:val="24"/>
                          </w:rPr>
                          <w:t xml:space="preserve"> </w:t>
                        </w:r>
                        <w:r w:rsidR="00D75844">
                          <w:rPr>
                            <w:color w:val="161618"/>
                            <w:spacing w:val="-5"/>
                            <w:sz w:val="24"/>
                          </w:rPr>
                          <w:t>sz.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1E3BE6" w14:textId="77777777" w:rsidR="00C45679" w:rsidRDefault="00C45679">
      <w:pPr>
        <w:pStyle w:val="Szvegtrzs"/>
        <w:rPr>
          <w:sz w:val="15"/>
        </w:rPr>
      </w:pPr>
    </w:p>
    <w:p w14:paraId="79ECCEB4" w14:textId="62ADA286" w:rsidR="00C45679" w:rsidRDefault="00CB3A91">
      <w:pPr>
        <w:spacing w:before="90"/>
        <w:ind w:left="1443"/>
        <w:rPr>
          <w:b/>
          <w:sz w:val="23"/>
        </w:rPr>
      </w:pPr>
      <w:r>
        <w:rPr>
          <w:color w:val="161618"/>
          <w:w w:val="105"/>
          <w:sz w:val="24"/>
        </w:rPr>
        <w:t>mint</w:t>
      </w:r>
      <w:r>
        <w:rPr>
          <w:color w:val="161618"/>
          <w:spacing w:val="-16"/>
          <w:w w:val="105"/>
          <w:sz w:val="24"/>
        </w:rPr>
        <w:t xml:space="preserve"> </w:t>
      </w:r>
      <w:r>
        <w:rPr>
          <w:color w:val="161618"/>
          <w:w w:val="105"/>
          <w:sz w:val="24"/>
        </w:rPr>
        <w:t>a</w:t>
      </w:r>
      <w:r>
        <w:rPr>
          <w:color w:val="161618"/>
          <w:spacing w:val="-18"/>
          <w:w w:val="105"/>
          <w:sz w:val="24"/>
        </w:rPr>
        <w:t xml:space="preserve"> </w:t>
      </w:r>
      <w:r w:rsidR="00D75844" w:rsidRPr="00D75844">
        <w:rPr>
          <w:b/>
          <w:color w:val="161618"/>
          <w:w w:val="105"/>
          <w:sz w:val="23"/>
        </w:rPr>
        <w:t>2170 Aszód, Györffy István u. 12. sz.</w:t>
      </w:r>
      <w:r w:rsidR="00D75844">
        <w:rPr>
          <w:b/>
          <w:color w:val="161618"/>
          <w:w w:val="105"/>
          <w:sz w:val="23"/>
        </w:rPr>
        <w:t xml:space="preserve"> hrsz.:</w:t>
      </w:r>
      <w:r>
        <w:rPr>
          <w:b/>
          <w:color w:val="161618"/>
          <w:w w:val="105"/>
          <w:sz w:val="23"/>
        </w:rPr>
        <w:t>3248/7</w:t>
      </w:r>
    </w:p>
    <w:p w14:paraId="0CC2BBAA" w14:textId="77777777" w:rsidR="00C45679" w:rsidRDefault="00C45679">
      <w:pPr>
        <w:pStyle w:val="Szvegtrzs"/>
        <w:rPr>
          <w:b/>
          <w:sz w:val="26"/>
        </w:rPr>
      </w:pPr>
    </w:p>
    <w:p w14:paraId="25A62E5E" w14:textId="77777777" w:rsidR="00C45679" w:rsidRDefault="00C45679">
      <w:pPr>
        <w:pStyle w:val="Szvegtrzs"/>
        <w:spacing w:before="1"/>
        <w:rPr>
          <w:b/>
          <w:sz w:val="22"/>
        </w:rPr>
      </w:pPr>
    </w:p>
    <w:p w14:paraId="734D9C2B" w14:textId="77777777" w:rsidR="00C45679" w:rsidRDefault="00CB3A91">
      <w:pPr>
        <w:tabs>
          <w:tab w:val="left" w:pos="1436"/>
        </w:tabs>
        <w:ind w:left="203" w:right="697" w:firstLine="1"/>
        <w:rPr>
          <w:sz w:val="24"/>
        </w:rPr>
      </w:pPr>
      <w:r>
        <w:rPr>
          <w:color w:val="161618"/>
          <w:spacing w:val="-2"/>
          <w:sz w:val="24"/>
        </w:rPr>
        <w:t>ingatlanon</w:t>
      </w:r>
      <w:r>
        <w:rPr>
          <w:color w:val="161618"/>
          <w:sz w:val="24"/>
        </w:rPr>
        <w:tab/>
        <w:t>tervezett</w:t>
      </w:r>
      <w:r>
        <w:rPr>
          <w:color w:val="161618"/>
          <w:spacing w:val="40"/>
          <w:sz w:val="24"/>
        </w:rPr>
        <w:t xml:space="preserve"> </w:t>
      </w:r>
      <w:r>
        <w:rPr>
          <w:color w:val="161618"/>
          <w:sz w:val="24"/>
        </w:rPr>
        <w:t>lakóépület</w:t>
      </w:r>
      <w:r>
        <w:rPr>
          <w:color w:val="161618"/>
          <w:spacing w:val="40"/>
          <w:sz w:val="24"/>
        </w:rPr>
        <w:t xml:space="preserve"> </w:t>
      </w:r>
      <w:r>
        <w:rPr>
          <w:color w:val="161618"/>
          <w:sz w:val="24"/>
        </w:rPr>
        <w:t>bővítés</w:t>
      </w:r>
      <w:r>
        <w:rPr>
          <w:color w:val="161618"/>
          <w:spacing w:val="40"/>
          <w:sz w:val="24"/>
        </w:rPr>
        <w:t xml:space="preserve"> </w:t>
      </w:r>
      <w:r>
        <w:rPr>
          <w:b/>
          <w:color w:val="161618"/>
          <w:sz w:val="23"/>
        </w:rPr>
        <w:t>építtetője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26282B"/>
          <w:sz w:val="23"/>
        </w:rPr>
        <w:t>felelőségem</w:t>
      </w:r>
      <w:r>
        <w:rPr>
          <w:b/>
          <w:color w:val="26282B"/>
          <w:spacing w:val="40"/>
          <w:sz w:val="23"/>
        </w:rPr>
        <w:t xml:space="preserve"> </w:t>
      </w:r>
      <w:r>
        <w:rPr>
          <w:b/>
          <w:color w:val="161618"/>
          <w:sz w:val="23"/>
        </w:rPr>
        <w:t>tudatban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161618"/>
          <w:sz w:val="23"/>
        </w:rPr>
        <w:t>nyilatkozom,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161618"/>
          <w:sz w:val="23"/>
        </w:rPr>
        <w:t xml:space="preserve">a megnevezett </w:t>
      </w:r>
      <w:r>
        <w:rPr>
          <w:color w:val="161618"/>
          <w:sz w:val="24"/>
        </w:rPr>
        <w:t>ingatlanon tervezett építés egyszerű b</w:t>
      </w:r>
      <w:r>
        <w:rPr>
          <w:color w:val="414142"/>
          <w:sz w:val="24"/>
        </w:rPr>
        <w:t>e</w:t>
      </w:r>
      <w:r>
        <w:rPr>
          <w:color w:val="161618"/>
          <w:sz w:val="24"/>
        </w:rPr>
        <w:t>jelentére vonatkozólag:</w:t>
      </w:r>
    </w:p>
    <w:p w14:paraId="036D1D87" w14:textId="77777777" w:rsidR="00C45679" w:rsidRDefault="00C45679">
      <w:pPr>
        <w:pStyle w:val="Szvegtrzs"/>
        <w:spacing w:before="6"/>
        <w:rPr>
          <w:sz w:val="23"/>
        </w:rPr>
      </w:pPr>
    </w:p>
    <w:p w14:paraId="0C1279EB" w14:textId="77777777" w:rsidR="00C45679" w:rsidRDefault="00CB3A91">
      <w:pPr>
        <w:spacing w:line="244" w:lineRule="auto"/>
        <w:ind w:left="621" w:right="683" w:firstLine="7"/>
        <w:jc w:val="both"/>
        <w:rPr>
          <w:b/>
          <w:sz w:val="23"/>
        </w:rPr>
      </w:pPr>
      <w:r>
        <w:rPr>
          <w:color w:val="161618"/>
          <w:sz w:val="24"/>
        </w:rPr>
        <w:t xml:space="preserve">hogy a lakóépület építésének egyszerű bejelentéséről szóló 155/2016. </w:t>
      </w:r>
      <w:r>
        <w:rPr>
          <w:color w:val="26282B"/>
          <w:sz w:val="24"/>
        </w:rPr>
        <w:t xml:space="preserve">(VI. </w:t>
      </w:r>
      <w:r>
        <w:rPr>
          <w:color w:val="161618"/>
          <w:sz w:val="24"/>
        </w:rPr>
        <w:t>13.) Korm. rendelet</w:t>
      </w:r>
      <w:r>
        <w:rPr>
          <w:color w:val="161618"/>
          <w:spacing w:val="40"/>
          <w:sz w:val="24"/>
        </w:rPr>
        <w:t xml:space="preserve"> </w:t>
      </w:r>
      <w:r>
        <w:rPr>
          <w:rFonts w:ascii="Arial" w:hAnsi="Arial"/>
          <w:b/>
          <w:color w:val="161618"/>
          <w:sz w:val="24"/>
        </w:rPr>
        <w:t>1</w:t>
      </w:r>
      <w:r>
        <w:rPr>
          <w:color w:val="161618"/>
          <w:sz w:val="24"/>
        </w:rPr>
        <w:t>§</w:t>
      </w:r>
      <w:r>
        <w:rPr>
          <w:color w:val="161618"/>
          <w:spacing w:val="80"/>
          <w:sz w:val="24"/>
        </w:rPr>
        <w:t xml:space="preserve"> </w:t>
      </w:r>
      <w:r>
        <w:rPr>
          <w:color w:val="161618"/>
          <w:sz w:val="24"/>
        </w:rPr>
        <w:t>b).bek. értelmében</w:t>
      </w:r>
      <w:r>
        <w:rPr>
          <w:color w:val="161618"/>
          <w:spacing w:val="40"/>
          <w:sz w:val="24"/>
        </w:rPr>
        <w:t xml:space="preserve"> </w:t>
      </w:r>
      <w:r>
        <w:rPr>
          <w:b/>
          <w:color w:val="161618"/>
          <w:sz w:val="23"/>
        </w:rPr>
        <w:t>az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161618"/>
          <w:sz w:val="23"/>
        </w:rPr>
        <w:t>építési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161618"/>
          <w:sz w:val="23"/>
        </w:rPr>
        <w:t>tevékenységet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161618"/>
          <w:sz w:val="23"/>
        </w:rPr>
        <w:t>mint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26282B"/>
          <w:sz w:val="23"/>
        </w:rPr>
        <w:t>természetes</w:t>
      </w:r>
      <w:r>
        <w:rPr>
          <w:b/>
          <w:color w:val="26282B"/>
          <w:spacing w:val="40"/>
          <w:sz w:val="23"/>
        </w:rPr>
        <w:t xml:space="preserve"> </w:t>
      </w:r>
      <w:r>
        <w:rPr>
          <w:b/>
          <w:color w:val="161618"/>
          <w:sz w:val="23"/>
        </w:rPr>
        <w:t xml:space="preserve">személy </w:t>
      </w:r>
      <w:r>
        <w:rPr>
          <w:b/>
          <w:color w:val="26282B"/>
          <w:sz w:val="23"/>
        </w:rPr>
        <w:t xml:space="preserve">saját </w:t>
      </w:r>
      <w:r>
        <w:rPr>
          <w:b/>
          <w:color w:val="161618"/>
          <w:sz w:val="23"/>
        </w:rPr>
        <w:t>és családi lakhatásom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161618"/>
          <w:sz w:val="23"/>
        </w:rPr>
        <w:t>biztosítása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161618"/>
          <w:sz w:val="23"/>
        </w:rPr>
        <w:t>céljából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161618"/>
          <w:sz w:val="23"/>
        </w:rPr>
        <w:t>kívánom</w:t>
      </w:r>
      <w:r>
        <w:rPr>
          <w:b/>
          <w:color w:val="161618"/>
          <w:spacing w:val="40"/>
          <w:sz w:val="23"/>
        </w:rPr>
        <w:t xml:space="preserve"> </w:t>
      </w:r>
      <w:r>
        <w:rPr>
          <w:b/>
          <w:color w:val="161618"/>
          <w:sz w:val="23"/>
        </w:rPr>
        <w:t>végezni.</w:t>
      </w:r>
    </w:p>
    <w:p w14:paraId="3BDBF6DA" w14:textId="77777777" w:rsidR="00C45679" w:rsidRDefault="00C45679">
      <w:pPr>
        <w:pStyle w:val="Szvegtrzs"/>
        <w:rPr>
          <w:b/>
        </w:rPr>
      </w:pPr>
    </w:p>
    <w:p w14:paraId="0099D1CE" w14:textId="3260AAE2" w:rsidR="00C45679" w:rsidRDefault="00CB3A91" w:rsidP="00D75844">
      <w:pPr>
        <w:pStyle w:val="Szvegtrzs"/>
        <w:spacing w:before="1" w:line="232" w:lineRule="auto"/>
        <w:ind w:left="628" w:right="788"/>
      </w:pPr>
      <w:r>
        <w:rPr>
          <w:color w:val="161618"/>
        </w:rPr>
        <w:t>A</w:t>
      </w:r>
      <w:r>
        <w:rPr>
          <w:color w:val="161618"/>
          <w:spacing w:val="-26"/>
        </w:rPr>
        <w:t xml:space="preserve"> </w:t>
      </w:r>
      <w:r>
        <w:rPr>
          <w:color w:val="161618"/>
        </w:rPr>
        <w:t>fentiekre</w:t>
      </w:r>
      <w:r>
        <w:rPr>
          <w:color w:val="161618"/>
          <w:spacing w:val="-15"/>
        </w:rPr>
        <w:t xml:space="preserve"> </w:t>
      </w:r>
      <w:r>
        <w:rPr>
          <w:color w:val="161618"/>
        </w:rPr>
        <w:t>vonatkozó</w:t>
      </w:r>
      <w:r>
        <w:rPr>
          <w:color w:val="161618"/>
          <w:spacing w:val="-15"/>
        </w:rPr>
        <w:t xml:space="preserve"> </w:t>
      </w:r>
      <w:r>
        <w:rPr>
          <w:color w:val="161618"/>
        </w:rPr>
        <w:t>bejelentési</w:t>
      </w:r>
      <w:r>
        <w:rPr>
          <w:color w:val="161618"/>
          <w:spacing w:val="-15"/>
        </w:rPr>
        <w:t xml:space="preserve"> </w:t>
      </w:r>
      <w:r>
        <w:rPr>
          <w:color w:val="161618"/>
        </w:rPr>
        <w:t>tervdokumentációt</w:t>
      </w:r>
      <w:r>
        <w:rPr>
          <w:color w:val="161618"/>
          <w:spacing w:val="-23"/>
        </w:rPr>
        <w:t xml:space="preserve"> </w:t>
      </w:r>
      <w:r w:rsidR="00D75844">
        <w:rPr>
          <w:color w:val="161618"/>
        </w:rPr>
        <w:t>Varga</w:t>
      </w:r>
      <w:r>
        <w:rPr>
          <w:color w:val="161618"/>
          <w:spacing w:val="-15"/>
        </w:rPr>
        <w:t xml:space="preserve"> </w:t>
      </w:r>
      <w:r>
        <w:rPr>
          <w:color w:val="161618"/>
        </w:rPr>
        <w:t>György</w:t>
      </w:r>
      <w:r>
        <w:rPr>
          <w:color w:val="161618"/>
          <w:spacing w:val="-15"/>
        </w:rPr>
        <w:t xml:space="preserve"> </w:t>
      </w:r>
      <w:r w:rsidR="00D75844">
        <w:rPr>
          <w:color w:val="161618"/>
          <w:spacing w:val="-15"/>
        </w:rPr>
        <w:t xml:space="preserve">(MÉK: É1 01-123456) </w:t>
      </w:r>
      <w:r>
        <w:rPr>
          <w:color w:val="161618"/>
        </w:rPr>
        <w:t>építészmérnök készítette, amelyet megismertem és megértettem„</w:t>
      </w:r>
    </w:p>
    <w:p w14:paraId="28127FB0" w14:textId="77777777" w:rsidR="00C45679" w:rsidRDefault="00C45679">
      <w:pPr>
        <w:pStyle w:val="Szvegtrzs"/>
        <w:rPr>
          <w:sz w:val="26"/>
        </w:rPr>
      </w:pPr>
    </w:p>
    <w:p w14:paraId="68B95116" w14:textId="77777777" w:rsidR="00C45679" w:rsidRDefault="00C45679">
      <w:pPr>
        <w:pStyle w:val="Szvegtrzs"/>
        <w:spacing w:before="2"/>
        <w:rPr>
          <w:sz w:val="22"/>
        </w:rPr>
      </w:pPr>
    </w:p>
    <w:p w14:paraId="2868AFA5" w14:textId="574F131F" w:rsidR="00C45679" w:rsidRDefault="00CB3A91">
      <w:pPr>
        <w:pStyle w:val="Szvegtrzs"/>
        <w:ind w:left="561"/>
        <w:rPr>
          <w:color w:val="161618"/>
          <w:spacing w:val="-2"/>
        </w:rPr>
      </w:pPr>
      <w:r>
        <w:rPr>
          <w:color w:val="161618"/>
        </w:rPr>
        <w:t>Kelt</w:t>
      </w:r>
      <w:r>
        <w:rPr>
          <w:color w:val="161618"/>
          <w:spacing w:val="-9"/>
        </w:rPr>
        <w:t xml:space="preserve"> </w:t>
      </w:r>
      <w:r>
        <w:rPr>
          <w:color w:val="161618"/>
        </w:rPr>
        <w:t>202</w:t>
      </w:r>
      <w:r w:rsidR="00D75844">
        <w:rPr>
          <w:color w:val="161618"/>
        </w:rPr>
        <w:t>2.</w:t>
      </w:r>
      <w:r>
        <w:rPr>
          <w:color w:val="161618"/>
          <w:spacing w:val="-12"/>
        </w:rPr>
        <w:t xml:space="preserve"> </w:t>
      </w:r>
      <w:r>
        <w:rPr>
          <w:color w:val="161618"/>
          <w:spacing w:val="-2"/>
        </w:rPr>
        <w:t>augusztus</w:t>
      </w:r>
      <w:r w:rsidR="00D75844">
        <w:rPr>
          <w:color w:val="161618"/>
          <w:spacing w:val="-2"/>
        </w:rPr>
        <w:t xml:space="preserve"> ………..</w:t>
      </w:r>
    </w:p>
    <w:p w14:paraId="2784C109" w14:textId="77777777" w:rsidR="00D75844" w:rsidRDefault="00D75844">
      <w:pPr>
        <w:pStyle w:val="Szvegtrzs"/>
        <w:ind w:left="561"/>
      </w:pPr>
    </w:p>
    <w:p w14:paraId="53270549" w14:textId="67588E70" w:rsidR="00C45679" w:rsidRDefault="00C45679">
      <w:pPr>
        <w:pStyle w:val="Szvegtrzs"/>
        <w:spacing w:before="7"/>
        <w:rPr>
          <w:sz w:val="21"/>
        </w:rPr>
      </w:pPr>
    </w:p>
    <w:p w14:paraId="49EF59F5" w14:textId="77777777" w:rsidR="00D75844" w:rsidRDefault="00D75844">
      <w:pPr>
        <w:pStyle w:val="Szvegtrzs"/>
        <w:spacing w:before="7"/>
        <w:rPr>
          <w:sz w:val="21"/>
        </w:rPr>
        <w:sectPr w:rsidR="00D75844">
          <w:type w:val="continuous"/>
          <w:pgSz w:w="11920" w:h="16840"/>
          <w:pgMar w:top="1480" w:right="720" w:bottom="280" w:left="1340" w:header="708" w:footer="708" w:gutter="0"/>
          <w:cols w:space="708"/>
        </w:sectPr>
      </w:pPr>
    </w:p>
    <w:p w14:paraId="535F786E" w14:textId="08CC757A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 w:rsidRPr="00D75844">
        <w:rPr>
          <w:spacing w:val="40"/>
          <w:sz w:val="21"/>
        </w:rPr>
        <w:t>______________________</w:t>
      </w:r>
    </w:p>
    <w:p w14:paraId="1B02B224" w14:textId="64B18C1A" w:rsidR="00C45679" w:rsidRDefault="00CB3A91" w:rsidP="00D75844">
      <w:pPr>
        <w:pStyle w:val="Szvegtrzs"/>
        <w:spacing w:before="17"/>
        <w:jc w:val="center"/>
      </w:pPr>
      <w:r>
        <w:rPr>
          <w:color w:val="161618"/>
          <w:spacing w:val="-2"/>
        </w:rPr>
        <w:t>Nyilatkozó</w:t>
      </w:r>
      <w:r w:rsidR="00D75844">
        <w:rPr>
          <w:color w:val="161618"/>
          <w:spacing w:val="-2"/>
        </w:rPr>
        <w:t>-1</w:t>
      </w:r>
      <w:r>
        <w:rPr>
          <w:color w:val="161618"/>
        </w:rPr>
        <w:t xml:space="preserve"> </w:t>
      </w:r>
      <w:r>
        <w:rPr>
          <w:color w:val="161618"/>
          <w:spacing w:val="-2"/>
        </w:rPr>
        <w:t>építtetők</w:t>
      </w:r>
      <w:r>
        <w:rPr>
          <w:color w:val="161618"/>
          <w:spacing w:val="-7"/>
        </w:rPr>
        <w:t xml:space="preserve"> </w:t>
      </w:r>
      <w:r>
        <w:rPr>
          <w:color w:val="161618"/>
          <w:spacing w:val="-2"/>
        </w:rPr>
        <w:t>aláírása</w:t>
      </w:r>
    </w:p>
    <w:p w14:paraId="5178C2C7" w14:textId="77777777" w:rsidR="00C45679" w:rsidRDefault="00C45679" w:rsidP="00D75844">
      <w:pPr>
        <w:pStyle w:val="Szvegtrzs"/>
        <w:jc w:val="center"/>
        <w:rPr>
          <w:sz w:val="20"/>
        </w:rPr>
      </w:pPr>
    </w:p>
    <w:p w14:paraId="1D3A9FA9" w14:textId="77777777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 w:rsidRPr="00D75844">
        <w:rPr>
          <w:spacing w:val="40"/>
          <w:sz w:val="21"/>
        </w:rPr>
        <w:t>______________________</w:t>
      </w:r>
    </w:p>
    <w:p w14:paraId="189291C8" w14:textId="03B3F3E9" w:rsidR="00D75844" w:rsidRDefault="00D75844" w:rsidP="00D75844">
      <w:pPr>
        <w:pStyle w:val="Szvegtrzs"/>
        <w:spacing w:before="17"/>
        <w:jc w:val="center"/>
      </w:pPr>
      <w:r>
        <w:rPr>
          <w:color w:val="161618"/>
          <w:spacing w:val="-2"/>
        </w:rPr>
        <w:t>Nyilatkozó-2</w:t>
      </w:r>
      <w:r>
        <w:rPr>
          <w:color w:val="161618"/>
        </w:rPr>
        <w:t xml:space="preserve"> </w:t>
      </w:r>
      <w:r>
        <w:rPr>
          <w:color w:val="161618"/>
          <w:spacing w:val="-2"/>
        </w:rPr>
        <w:t>építtetők</w:t>
      </w:r>
      <w:r>
        <w:rPr>
          <w:color w:val="161618"/>
          <w:spacing w:val="-7"/>
        </w:rPr>
        <w:t xml:space="preserve"> </w:t>
      </w:r>
      <w:r>
        <w:rPr>
          <w:color w:val="161618"/>
          <w:spacing w:val="-2"/>
        </w:rPr>
        <w:t>aláírása</w:t>
      </w:r>
    </w:p>
    <w:p w14:paraId="7E5ADD99" w14:textId="77777777" w:rsidR="00D75844" w:rsidRDefault="00D75844">
      <w:pPr>
        <w:pStyle w:val="Szvegtrzs"/>
        <w:rPr>
          <w:sz w:val="20"/>
        </w:rPr>
        <w:sectPr w:rsidR="00D75844" w:rsidSect="00D75844">
          <w:type w:val="continuous"/>
          <w:pgSz w:w="11920" w:h="16840"/>
          <w:pgMar w:top="1480" w:right="720" w:bottom="280" w:left="1340" w:header="708" w:footer="708" w:gutter="0"/>
          <w:cols w:num="2" w:space="708"/>
        </w:sectPr>
      </w:pPr>
    </w:p>
    <w:p w14:paraId="20D532DF" w14:textId="77777777" w:rsidR="00C45679" w:rsidRDefault="00C45679">
      <w:pPr>
        <w:pStyle w:val="Szvegtrzs"/>
        <w:rPr>
          <w:sz w:val="20"/>
        </w:rPr>
      </w:pPr>
    </w:p>
    <w:p w14:paraId="2E0D620A" w14:textId="77777777" w:rsidR="00C45679" w:rsidRDefault="00C45679">
      <w:pPr>
        <w:pStyle w:val="Szvegtrzs"/>
        <w:rPr>
          <w:sz w:val="20"/>
        </w:rPr>
      </w:pPr>
    </w:p>
    <w:p w14:paraId="5276E8FB" w14:textId="77777777" w:rsidR="00C45679" w:rsidRDefault="00C45679">
      <w:pPr>
        <w:pStyle w:val="Szvegtrzs"/>
        <w:spacing w:before="7"/>
        <w:rPr>
          <w:sz w:val="23"/>
        </w:rPr>
      </w:pPr>
    </w:p>
    <w:p w14:paraId="36D4CCBC" w14:textId="77777777" w:rsidR="00C45679" w:rsidRDefault="00CB3A91">
      <w:pPr>
        <w:pStyle w:val="Szvegtrzs"/>
        <w:spacing w:before="90"/>
        <w:ind w:left="1087"/>
      </w:pPr>
      <w:r>
        <w:rPr>
          <w:color w:val="161618"/>
          <w:u w:val="thick" w:color="161618"/>
        </w:rPr>
        <w:t>Elöttünk</w:t>
      </w:r>
      <w:r>
        <w:rPr>
          <w:color w:val="161618"/>
          <w:spacing w:val="-14"/>
          <w:u w:val="thick" w:color="161618"/>
        </w:rPr>
        <w:t xml:space="preserve"> </w:t>
      </w:r>
      <w:r>
        <w:rPr>
          <w:color w:val="26282B"/>
          <w:u w:val="thick" w:color="161618"/>
        </w:rPr>
        <w:t>,</w:t>
      </w:r>
      <w:r>
        <w:rPr>
          <w:color w:val="26282B"/>
          <w:spacing w:val="-5"/>
          <w:u w:val="thick" w:color="161618"/>
        </w:rPr>
        <w:t xml:space="preserve"> </w:t>
      </w:r>
      <w:r>
        <w:rPr>
          <w:color w:val="161618"/>
          <w:u w:val="thick" w:color="161618"/>
        </w:rPr>
        <w:t>mint</w:t>
      </w:r>
      <w:r>
        <w:rPr>
          <w:color w:val="161618"/>
          <w:spacing w:val="-6"/>
          <w:u w:val="thick" w:color="161618"/>
        </w:rPr>
        <w:t xml:space="preserve"> </w:t>
      </w:r>
      <w:r>
        <w:rPr>
          <w:color w:val="161618"/>
          <w:u w:val="thick" w:color="161618"/>
        </w:rPr>
        <w:t>tanuk</w:t>
      </w:r>
      <w:r>
        <w:rPr>
          <w:color w:val="161618"/>
          <w:spacing w:val="-3"/>
          <w:u w:val="thick" w:color="161618"/>
        </w:rPr>
        <w:t xml:space="preserve"> </w:t>
      </w:r>
      <w:r>
        <w:rPr>
          <w:color w:val="161618"/>
          <w:spacing w:val="-2"/>
          <w:u w:val="thick" w:color="161618"/>
        </w:rPr>
        <w:t>előtt</w:t>
      </w:r>
      <w:r>
        <w:rPr>
          <w:color w:val="161618"/>
          <w:spacing w:val="-2"/>
        </w:rPr>
        <w:t>:</w:t>
      </w:r>
    </w:p>
    <w:p w14:paraId="1CBF2330" w14:textId="77777777" w:rsidR="00C45679" w:rsidRDefault="00C45679">
      <w:pPr>
        <w:pStyle w:val="Szvegtrzs"/>
        <w:rPr>
          <w:sz w:val="26"/>
        </w:rPr>
      </w:pPr>
    </w:p>
    <w:p w14:paraId="3B8256F6" w14:textId="77777777" w:rsidR="00D75844" w:rsidRDefault="00D75844">
      <w:pPr>
        <w:pStyle w:val="Szvegtrzs"/>
        <w:rPr>
          <w:sz w:val="26"/>
        </w:rPr>
      </w:pPr>
    </w:p>
    <w:p w14:paraId="45BEB27E" w14:textId="77777777" w:rsidR="00D75844" w:rsidRDefault="00D75844" w:rsidP="00D75844">
      <w:pPr>
        <w:pStyle w:val="Szvegtrzs"/>
        <w:spacing w:before="7"/>
        <w:rPr>
          <w:sz w:val="21"/>
        </w:rPr>
      </w:pPr>
    </w:p>
    <w:p w14:paraId="3FD272F3" w14:textId="77777777" w:rsidR="00D75844" w:rsidRDefault="00D75844" w:rsidP="00D75844">
      <w:pPr>
        <w:pStyle w:val="Szvegtrzs"/>
        <w:spacing w:before="7"/>
        <w:rPr>
          <w:sz w:val="21"/>
        </w:rPr>
        <w:sectPr w:rsidR="00D75844">
          <w:type w:val="continuous"/>
          <w:pgSz w:w="11920" w:h="16840"/>
          <w:pgMar w:top="1480" w:right="720" w:bottom="280" w:left="1340" w:header="708" w:footer="708" w:gutter="0"/>
          <w:cols w:space="708"/>
        </w:sectPr>
      </w:pPr>
    </w:p>
    <w:p w14:paraId="0790B2B1" w14:textId="77777777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 w:rsidRPr="00D75844">
        <w:rPr>
          <w:spacing w:val="40"/>
          <w:sz w:val="21"/>
        </w:rPr>
        <w:t>______________________</w:t>
      </w:r>
    </w:p>
    <w:p w14:paraId="5523DEAE" w14:textId="152D506A" w:rsidR="00D75844" w:rsidRDefault="00D75844" w:rsidP="00D75844">
      <w:pPr>
        <w:pStyle w:val="Szvegtrzs"/>
        <w:spacing w:before="17"/>
        <w:jc w:val="center"/>
        <w:rPr>
          <w:color w:val="161618"/>
          <w:spacing w:val="-2"/>
        </w:rPr>
      </w:pPr>
      <w:r>
        <w:rPr>
          <w:color w:val="161618"/>
          <w:spacing w:val="-2"/>
        </w:rPr>
        <w:t>Tanú-1</w:t>
      </w:r>
      <w:r>
        <w:rPr>
          <w:color w:val="161618"/>
        </w:rPr>
        <w:t xml:space="preserve"> </w:t>
      </w:r>
      <w:r>
        <w:rPr>
          <w:color w:val="161618"/>
          <w:spacing w:val="-2"/>
        </w:rPr>
        <w:t>aláírása</w:t>
      </w:r>
    </w:p>
    <w:p w14:paraId="0233DCA5" w14:textId="77777777" w:rsidR="00D75844" w:rsidRDefault="00D75844" w:rsidP="00D75844">
      <w:pPr>
        <w:pStyle w:val="Szvegtrzs"/>
        <w:spacing w:before="17"/>
        <w:jc w:val="center"/>
      </w:pPr>
    </w:p>
    <w:p w14:paraId="4C589EEE" w14:textId="5A707FF9" w:rsid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 w:rsidRPr="00D75844">
        <w:rPr>
          <w:sz w:val="21"/>
        </w:rPr>
        <w:t>szigsz.:</w:t>
      </w:r>
      <w:r>
        <w:rPr>
          <w:spacing w:val="40"/>
          <w:sz w:val="21"/>
        </w:rPr>
        <w:t xml:space="preserve"> </w:t>
      </w:r>
      <w:r w:rsidRPr="00D75844">
        <w:rPr>
          <w:spacing w:val="40"/>
          <w:sz w:val="21"/>
        </w:rPr>
        <w:t>______________________</w:t>
      </w:r>
    </w:p>
    <w:p w14:paraId="1583EAEE" w14:textId="77777777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</w:p>
    <w:p w14:paraId="7ED5EB58" w14:textId="0A2E730D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>
        <w:rPr>
          <w:sz w:val="21"/>
        </w:rPr>
        <w:t>lak.cím</w:t>
      </w:r>
      <w:r w:rsidRPr="00D75844">
        <w:rPr>
          <w:sz w:val="21"/>
        </w:rPr>
        <w:t>.:</w:t>
      </w:r>
      <w:r>
        <w:rPr>
          <w:spacing w:val="40"/>
          <w:sz w:val="21"/>
        </w:rPr>
        <w:t xml:space="preserve"> </w:t>
      </w:r>
      <w:r w:rsidRPr="00D75844">
        <w:rPr>
          <w:spacing w:val="40"/>
          <w:sz w:val="21"/>
        </w:rPr>
        <w:t>______________________</w:t>
      </w:r>
    </w:p>
    <w:p w14:paraId="5C22A3C2" w14:textId="77777777" w:rsidR="00D75844" w:rsidRDefault="00D75844" w:rsidP="00D75844">
      <w:pPr>
        <w:pStyle w:val="Szvegtrzs"/>
        <w:jc w:val="center"/>
        <w:rPr>
          <w:sz w:val="20"/>
        </w:rPr>
      </w:pPr>
    </w:p>
    <w:p w14:paraId="41C0A7A5" w14:textId="77777777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 w:rsidRPr="00D75844">
        <w:rPr>
          <w:spacing w:val="40"/>
          <w:sz w:val="21"/>
        </w:rPr>
        <w:t>______________________</w:t>
      </w:r>
    </w:p>
    <w:p w14:paraId="31854C22" w14:textId="77777777" w:rsidR="00D75844" w:rsidRDefault="00D75844" w:rsidP="00D75844">
      <w:pPr>
        <w:pStyle w:val="Szvegtrzs"/>
        <w:jc w:val="center"/>
        <w:rPr>
          <w:sz w:val="20"/>
        </w:rPr>
      </w:pPr>
    </w:p>
    <w:p w14:paraId="0F0F4F3B" w14:textId="77777777" w:rsidR="00D75844" w:rsidRDefault="00D75844" w:rsidP="00D75844">
      <w:pPr>
        <w:pStyle w:val="Szvegtrzs"/>
        <w:jc w:val="center"/>
        <w:rPr>
          <w:sz w:val="20"/>
        </w:rPr>
      </w:pPr>
    </w:p>
    <w:p w14:paraId="37F12E8E" w14:textId="77777777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 w:rsidRPr="00D75844">
        <w:rPr>
          <w:spacing w:val="40"/>
          <w:sz w:val="21"/>
        </w:rPr>
        <w:t>______________________</w:t>
      </w:r>
    </w:p>
    <w:p w14:paraId="3A93D8B3" w14:textId="1635D3AC" w:rsidR="00D75844" w:rsidRDefault="00D75844" w:rsidP="00D75844">
      <w:pPr>
        <w:pStyle w:val="Szvegtrzs"/>
        <w:spacing w:before="17"/>
        <w:jc w:val="center"/>
        <w:rPr>
          <w:color w:val="161618"/>
          <w:spacing w:val="-2"/>
        </w:rPr>
      </w:pPr>
      <w:r>
        <w:rPr>
          <w:color w:val="161618"/>
          <w:spacing w:val="-2"/>
        </w:rPr>
        <w:t>Tanú-2</w:t>
      </w:r>
      <w:r>
        <w:rPr>
          <w:color w:val="161618"/>
        </w:rPr>
        <w:t xml:space="preserve"> </w:t>
      </w:r>
      <w:r>
        <w:rPr>
          <w:color w:val="161618"/>
          <w:spacing w:val="-2"/>
        </w:rPr>
        <w:t>aláírása</w:t>
      </w:r>
    </w:p>
    <w:p w14:paraId="23250839" w14:textId="77777777" w:rsidR="00D75844" w:rsidRDefault="00D75844" w:rsidP="00D75844">
      <w:pPr>
        <w:pStyle w:val="Szvegtrzs"/>
        <w:spacing w:before="17"/>
        <w:jc w:val="center"/>
        <w:rPr>
          <w:color w:val="161618"/>
          <w:spacing w:val="-2"/>
        </w:rPr>
      </w:pPr>
    </w:p>
    <w:p w14:paraId="735FEEA4" w14:textId="77777777" w:rsid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 w:rsidRPr="00D75844">
        <w:rPr>
          <w:sz w:val="21"/>
        </w:rPr>
        <w:t>szigsz.:</w:t>
      </w:r>
      <w:r>
        <w:rPr>
          <w:spacing w:val="40"/>
          <w:sz w:val="21"/>
        </w:rPr>
        <w:t xml:space="preserve"> </w:t>
      </w:r>
      <w:r w:rsidRPr="00D75844">
        <w:rPr>
          <w:spacing w:val="40"/>
          <w:sz w:val="21"/>
        </w:rPr>
        <w:t>______________________</w:t>
      </w:r>
    </w:p>
    <w:p w14:paraId="4253031D" w14:textId="77777777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</w:p>
    <w:p w14:paraId="05AB3AFE" w14:textId="77777777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>
        <w:rPr>
          <w:sz w:val="21"/>
        </w:rPr>
        <w:t>lak.cím</w:t>
      </w:r>
      <w:r w:rsidRPr="00D75844">
        <w:rPr>
          <w:sz w:val="21"/>
        </w:rPr>
        <w:t>.:</w:t>
      </w:r>
      <w:r>
        <w:rPr>
          <w:spacing w:val="40"/>
          <w:sz w:val="21"/>
        </w:rPr>
        <w:t xml:space="preserve"> </w:t>
      </w:r>
      <w:r w:rsidRPr="00D75844">
        <w:rPr>
          <w:spacing w:val="40"/>
          <w:sz w:val="21"/>
        </w:rPr>
        <w:t>______________________</w:t>
      </w:r>
    </w:p>
    <w:p w14:paraId="1502D261" w14:textId="77777777" w:rsidR="00D75844" w:rsidRDefault="00D75844" w:rsidP="00D75844">
      <w:pPr>
        <w:pStyle w:val="Szvegtrzs"/>
        <w:jc w:val="center"/>
        <w:rPr>
          <w:sz w:val="20"/>
        </w:rPr>
      </w:pPr>
    </w:p>
    <w:p w14:paraId="284D9E3E" w14:textId="77777777" w:rsidR="00D75844" w:rsidRPr="00D75844" w:rsidRDefault="00D75844" w:rsidP="00D75844">
      <w:pPr>
        <w:pStyle w:val="Szvegtrzs"/>
        <w:spacing w:before="7"/>
        <w:jc w:val="center"/>
        <w:rPr>
          <w:spacing w:val="40"/>
          <w:sz w:val="21"/>
        </w:rPr>
      </w:pPr>
      <w:r w:rsidRPr="00D75844">
        <w:rPr>
          <w:spacing w:val="40"/>
          <w:sz w:val="21"/>
        </w:rPr>
        <w:t>______________________</w:t>
      </w:r>
    </w:p>
    <w:p w14:paraId="321126CD" w14:textId="77777777" w:rsidR="00D75844" w:rsidRDefault="00D75844" w:rsidP="00D75844">
      <w:pPr>
        <w:pStyle w:val="Szvegtrzs"/>
        <w:spacing w:before="17"/>
        <w:jc w:val="center"/>
      </w:pPr>
    </w:p>
    <w:p w14:paraId="54ED2012" w14:textId="77777777" w:rsidR="00D75844" w:rsidRDefault="00D75844" w:rsidP="00D75844">
      <w:pPr>
        <w:pStyle w:val="Szvegtrzs"/>
        <w:rPr>
          <w:sz w:val="20"/>
        </w:rPr>
        <w:sectPr w:rsidR="00D75844" w:rsidSect="00D75844">
          <w:type w:val="continuous"/>
          <w:pgSz w:w="11920" w:h="16840"/>
          <w:pgMar w:top="1480" w:right="720" w:bottom="280" w:left="1340" w:header="708" w:footer="708" w:gutter="0"/>
          <w:cols w:num="2" w:space="708"/>
        </w:sectPr>
      </w:pPr>
    </w:p>
    <w:p w14:paraId="27F43299" w14:textId="77777777" w:rsidR="00D75844" w:rsidRDefault="00D75844" w:rsidP="00D75844">
      <w:pPr>
        <w:pStyle w:val="Szvegtrzs"/>
        <w:rPr>
          <w:sz w:val="20"/>
        </w:rPr>
      </w:pPr>
    </w:p>
    <w:sectPr w:rsidR="00D75844">
      <w:type w:val="continuous"/>
      <w:pgSz w:w="11920" w:h="16840"/>
      <w:pgMar w:top="1480" w:right="7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79"/>
    <w:rsid w:val="003B5137"/>
    <w:rsid w:val="00C45679"/>
    <w:rsid w:val="00CB3A91"/>
    <w:rsid w:val="00D7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6584"/>
  <w15:docId w15:val="{4560DEFA-F017-4776-89D3-BC436D1A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62"/>
      <w:ind w:left="2412" w:right="2876"/>
      <w:jc w:val="center"/>
    </w:pPr>
    <w:rPr>
      <w:b/>
      <w:bCs/>
      <w:sz w:val="34"/>
      <w:szCs w:val="3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1008</Characters>
  <Application>Microsoft Office Word</Application>
  <DocSecurity>4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Hajdú-Bihar Megyei Mérnöki Kamara</cp:lastModifiedBy>
  <cp:revision>2</cp:revision>
  <dcterms:created xsi:type="dcterms:W3CDTF">2024-03-26T13:52:00Z</dcterms:created>
  <dcterms:modified xsi:type="dcterms:W3CDTF">2024-03-26T13:52:00Z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HP Scan</vt:lpwstr>
  </property>
  <property fmtid="{D5CDD505-2E9C-101B-9397-08002B2CF9AE}" pid="4" name="LastSaved">
    <vt:filetime>2023-11-27T00:00:00Z</vt:filetime>
  </property>
  <property fmtid="{D5CDD505-2E9C-101B-9397-08002B2CF9AE}" pid="5" name="Producer">
    <vt:lpwstr>HP Scan Extended Application</vt:lpwstr>
  </property>
</Properties>
</file>